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1" w:rsidRDefault="001B0674" w:rsidP="00E27DE5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D74D85">
        <w:rPr>
          <w:rFonts w:ascii="宋体" w:hAnsi="宋体" w:cs="宋体" w:hint="eastAsia"/>
          <w:b/>
          <w:kern w:val="0"/>
          <w:sz w:val="32"/>
          <w:szCs w:val="32"/>
        </w:rPr>
        <w:t>莆田第一中学</w:t>
      </w:r>
      <w:r w:rsidRPr="00D74D85">
        <w:rPr>
          <w:rFonts w:cs="宋体" w:hint="eastAsia"/>
          <w:b/>
          <w:bCs/>
          <w:kern w:val="0"/>
          <w:sz w:val="32"/>
          <w:szCs w:val="32"/>
        </w:rPr>
        <w:t>“中美高中课程</w:t>
      </w:r>
      <w:r w:rsidR="0080211A">
        <w:rPr>
          <w:rFonts w:cs="宋体" w:hint="eastAsia"/>
          <w:b/>
          <w:bCs/>
          <w:kern w:val="0"/>
          <w:sz w:val="32"/>
          <w:szCs w:val="32"/>
        </w:rPr>
        <w:t>班</w:t>
      </w:r>
      <w:r w:rsidRPr="00D74D85">
        <w:rPr>
          <w:rFonts w:cs="宋体" w:hint="eastAsia"/>
          <w:b/>
          <w:bCs/>
          <w:kern w:val="0"/>
          <w:sz w:val="32"/>
          <w:szCs w:val="32"/>
        </w:rPr>
        <w:t>”招生简章</w:t>
      </w:r>
    </w:p>
    <w:p w:rsidR="0079593E" w:rsidRPr="00DC0B69" w:rsidRDefault="00F9599E" w:rsidP="004E60CD">
      <w:pPr>
        <w:spacing w:line="42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为培养具有国际竞争力的复合型人才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，满足社会的多元化教育需求，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经福建省教育厅批准（闽教合作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>[2012]215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号）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>,</w:t>
      </w:r>
      <w:r w:rsidR="00170A71" w:rsidRPr="00DC0B69">
        <w:rPr>
          <w:rFonts w:asciiTheme="minorEastAsia" w:eastAsiaTheme="minorEastAsia" w:hAnsiTheme="minorEastAsia" w:cs="FZDHTJW--GB1-0" w:hint="eastAsia"/>
          <w:kern w:val="0"/>
          <w:szCs w:val="21"/>
        </w:rPr>
        <w:t>由莆田第一中学与美国比索迪昂</w:t>
      </w:r>
      <w:r w:rsidR="00170A71" w:rsidRPr="00DC0B69">
        <w:rPr>
          <w:rFonts w:asciiTheme="minorEastAsia" w:eastAsiaTheme="minorEastAsia" w:hAnsiTheme="minorEastAsia" w:cs="FZDHTJW--GB1-0"/>
          <w:kern w:val="0"/>
          <w:szCs w:val="21"/>
        </w:rPr>
        <w:t>Bishop Dunne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高中共同举办的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“中美高中课程班”于2012年秋季开始招生，目前已经有两届毕业生，成绩优秀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为进一步满足学生多样化升学需求，根据升学方向不同，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2017年起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莆田一中“中美高中课程班”</w:t>
      </w:r>
      <w:r w:rsidR="009130A8" w:rsidRPr="00DC0B69">
        <w:rPr>
          <w:rFonts w:asciiTheme="minorEastAsia" w:eastAsiaTheme="minorEastAsia" w:hAnsiTheme="minorEastAsia" w:cs="宋体" w:hint="eastAsia"/>
          <w:kern w:val="0"/>
          <w:szCs w:val="21"/>
        </w:rPr>
        <w:t xml:space="preserve"> 将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分为两个方向：</w:t>
      </w:r>
      <w:r w:rsidR="00D4677E" w:rsidRPr="00DC0B69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1</w:t>
      </w:r>
      <w:r w:rsidR="00D4677E" w:rsidRPr="00DC0B69">
        <w:rPr>
          <w:rFonts w:asciiTheme="minorEastAsia" w:eastAsiaTheme="minorEastAsia" w:hAnsiTheme="minorEastAsia" w:cs="宋体" w:hint="eastAsia"/>
          <w:kern w:val="0"/>
          <w:szCs w:val="21"/>
        </w:rPr>
        <w:t>）</w:t>
      </w:r>
      <w:r w:rsidR="00377759" w:rsidRPr="00DC0B69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中美高中课程</w:t>
      </w:r>
      <w:r w:rsidR="004B6EA1" w:rsidRPr="00DC0B69">
        <w:rPr>
          <w:rFonts w:asciiTheme="minorEastAsia" w:eastAsiaTheme="minorEastAsia" w:hAnsiTheme="minorEastAsia" w:cs="宋体" w:hint="eastAsia"/>
          <w:kern w:val="0"/>
          <w:szCs w:val="21"/>
        </w:rPr>
        <w:t>出国班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  <w:r w:rsidR="00D4677E" w:rsidRPr="00DC0B69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="001B0674" w:rsidRPr="00DC0B69">
        <w:rPr>
          <w:rFonts w:asciiTheme="minorEastAsia" w:eastAsiaTheme="minorEastAsia" w:hAnsiTheme="minorEastAsia" w:cs="宋体" w:hint="eastAsia"/>
          <w:kern w:val="0"/>
          <w:szCs w:val="21"/>
        </w:rPr>
        <w:t>2</w:t>
      </w:r>
      <w:r w:rsidR="00D4677E" w:rsidRPr="00DC0B69">
        <w:rPr>
          <w:rFonts w:asciiTheme="minorEastAsia" w:eastAsiaTheme="minorEastAsia" w:hAnsiTheme="minorEastAsia" w:cs="宋体" w:hint="eastAsia"/>
          <w:kern w:val="0"/>
          <w:szCs w:val="21"/>
        </w:rPr>
        <w:t>）</w:t>
      </w:r>
      <w:r w:rsidR="00377759" w:rsidRPr="00DC0B69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中美高中课程</w:t>
      </w:r>
      <w:r w:rsidR="004B6EA1" w:rsidRPr="00DC0B69">
        <w:rPr>
          <w:rFonts w:asciiTheme="minorEastAsia" w:eastAsiaTheme="minorEastAsia" w:hAnsiTheme="minorEastAsia" w:cs="宋体" w:hint="eastAsia"/>
          <w:kern w:val="0"/>
          <w:szCs w:val="21"/>
        </w:rPr>
        <w:t>双选</w:t>
      </w:r>
      <w:r w:rsidR="004B6EA1" w:rsidRPr="00DC0B69">
        <w:rPr>
          <w:rFonts w:asciiTheme="minorEastAsia" w:eastAsiaTheme="minorEastAsia" w:hAnsiTheme="minorEastAsia" w:cs="宋体"/>
          <w:kern w:val="0"/>
          <w:szCs w:val="21"/>
        </w:rPr>
        <w:t>班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  <w:r w:rsidR="00745E38" w:rsidRPr="00DC0B69">
        <w:rPr>
          <w:rFonts w:asciiTheme="minorEastAsia" w:eastAsiaTheme="minorEastAsia" w:hAnsiTheme="minorEastAsia" w:cs="宋体" w:hint="eastAsia"/>
          <w:kern w:val="0"/>
          <w:szCs w:val="21"/>
        </w:rPr>
        <w:t>根据2017年莆田市高中招生方案：</w:t>
      </w:r>
    </w:p>
    <w:p w:rsidR="0079593E" w:rsidRPr="00DC0B69" w:rsidRDefault="0079593E" w:rsidP="00DC0B69">
      <w:pPr>
        <w:spacing w:line="420" w:lineRule="exact"/>
        <w:ind w:firstLineChars="200" w:firstLine="422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1、志愿填报：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与往年不同，今年想要报考</w:t>
      </w:r>
      <w:r w:rsidR="00FE318B" w:rsidRPr="00DC0B69">
        <w:rPr>
          <w:rFonts w:asciiTheme="minorEastAsia" w:eastAsiaTheme="minorEastAsia" w:hAnsiTheme="minorEastAsia" w:cs="宋体" w:hint="eastAsia"/>
          <w:kern w:val="0"/>
          <w:szCs w:val="21"/>
        </w:rPr>
        <w:t>我校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“中美高中课程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班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”的考生在志愿填报时，需在第二批次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志愿</w:t>
      </w:r>
      <w:r w:rsidR="008D1201" w:rsidRPr="00DC0B69">
        <w:rPr>
          <w:rFonts w:asciiTheme="minorEastAsia" w:eastAsiaTheme="minorEastAsia" w:hAnsiTheme="minorEastAsia" w:cs="宋体" w:hint="eastAsia"/>
          <w:kern w:val="0"/>
          <w:szCs w:val="21"/>
        </w:rPr>
        <w:t>中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填报莆田一中 “中美高中课程出国班”</w:t>
      </w:r>
      <w:r w:rsidR="008D1201" w:rsidRPr="00DC0B69">
        <w:rPr>
          <w:rFonts w:asciiTheme="minorEastAsia" w:eastAsiaTheme="minorEastAsia" w:hAnsiTheme="minorEastAsia" w:cs="宋体" w:hint="eastAsia"/>
          <w:kern w:val="0"/>
          <w:szCs w:val="21"/>
        </w:rPr>
        <w:t>或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 xml:space="preserve"> “中美高中课程双选班”。</w:t>
      </w:r>
    </w:p>
    <w:p w:rsidR="00170A71" w:rsidRPr="00DC0B69" w:rsidRDefault="0079593E" w:rsidP="00DC0B69">
      <w:pPr>
        <w:spacing w:line="42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2、</w:t>
      </w:r>
      <w:r w:rsidRPr="00DC0B69">
        <w:rPr>
          <w:rFonts w:asciiTheme="minorEastAsia" w:eastAsiaTheme="minorEastAsia" w:hAnsiTheme="minorEastAsia" w:hint="eastAsia"/>
          <w:b/>
          <w:szCs w:val="21"/>
        </w:rPr>
        <w:t>录取方式：</w:t>
      </w:r>
      <w:r w:rsidR="00FE318B" w:rsidRPr="00DC0B69">
        <w:rPr>
          <w:rFonts w:asciiTheme="minorEastAsia" w:eastAsiaTheme="minorEastAsia" w:hAnsiTheme="minorEastAsia" w:cs="宋体" w:hint="eastAsia"/>
          <w:kern w:val="0"/>
          <w:szCs w:val="21"/>
        </w:rPr>
        <w:t>我校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“中美高中课程班”（含出国班、双选班）</w:t>
      </w:r>
      <w:r w:rsidR="00377759" w:rsidRPr="00DC0B69">
        <w:rPr>
          <w:rFonts w:asciiTheme="minorEastAsia" w:eastAsiaTheme="minorEastAsia" w:hAnsiTheme="minorEastAsia" w:cs="宋体" w:hint="eastAsia"/>
          <w:kern w:val="0"/>
          <w:szCs w:val="21"/>
        </w:rPr>
        <w:t>的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招生是在第二批次中录取（即在省一级达标高中完成招生后），根据学生志愿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按中考成绩从高</w:t>
      </w:r>
      <w:r w:rsidR="006F3BA5" w:rsidRPr="00DC0B69">
        <w:rPr>
          <w:rFonts w:asciiTheme="minorEastAsia" w:eastAsiaTheme="minorEastAsia" w:hAnsiTheme="minorEastAsia" w:cs="宋体" w:hint="eastAsia"/>
          <w:kern w:val="0"/>
          <w:szCs w:val="21"/>
        </w:rPr>
        <w:t>分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到低</w:t>
      </w:r>
      <w:r w:rsidR="006F3BA5" w:rsidRPr="00DC0B69">
        <w:rPr>
          <w:rFonts w:asciiTheme="minorEastAsia" w:eastAsiaTheme="minorEastAsia" w:hAnsiTheme="minorEastAsia" w:cs="宋体" w:hint="eastAsia"/>
          <w:kern w:val="0"/>
          <w:szCs w:val="21"/>
        </w:rPr>
        <w:t>分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依次进行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预投档</w:t>
      </w:r>
      <w:r w:rsidR="009130A8" w:rsidRPr="00DC0B6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  <w:r w:rsidR="006F3BA5" w:rsidRPr="00DC0B69">
        <w:rPr>
          <w:rFonts w:asciiTheme="minorEastAsia" w:eastAsiaTheme="minorEastAsia" w:hAnsiTheme="minorEastAsia" w:cs="宋体"/>
          <w:kern w:val="0"/>
          <w:szCs w:val="21"/>
        </w:rPr>
        <w:t>预投档</w:t>
      </w:r>
      <w:r w:rsidR="006F3BA5" w:rsidRPr="00DC0B69">
        <w:rPr>
          <w:rFonts w:asciiTheme="minorEastAsia" w:eastAsiaTheme="minorEastAsia" w:hAnsiTheme="minorEastAsia" w:cs="宋体" w:hint="eastAsia"/>
          <w:kern w:val="0"/>
          <w:szCs w:val="21"/>
        </w:rPr>
        <w:t>的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考生按照规定时间到</w:t>
      </w:r>
      <w:r w:rsidR="006F3BA5" w:rsidRPr="00DC0B69">
        <w:rPr>
          <w:rFonts w:asciiTheme="minorEastAsia" w:eastAsiaTheme="minorEastAsia" w:hAnsiTheme="minorEastAsia" w:cs="宋体" w:hint="eastAsia"/>
          <w:kern w:val="0"/>
          <w:szCs w:val="21"/>
        </w:rPr>
        <w:t>莆田一中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交费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确认录取结果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额满为止</w:t>
      </w:r>
      <w:r w:rsidR="009130A8" w:rsidRPr="00DC0B69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="008D1201" w:rsidRPr="00DC0B69">
        <w:rPr>
          <w:rFonts w:asciiTheme="minorEastAsia" w:eastAsiaTheme="minorEastAsia" w:hAnsiTheme="minorEastAsia" w:cs="宋体"/>
          <w:kern w:val="0"/>
          <w:szCs w:val="21"/>
        </w:rPr>
        <w:t>到校确认</w:t>
      </w:r>
      <w:r w:rsidR="008D1201" w:rsidRPr="00DC0B69">
        <w:rPr>
          <w:rFonts w:asciiTheme="minorEastAsia" w:eastAsiaTheme="minorEastAsia" w:hAnsiTheme="minorEastAsia" w:cs="宋体" w:hint="eastAsia"/>
          <w:kern w:val="0"/>
          <w:szCs w:val="21"/>
        </w:rPr>
        <w:t>的时间在</w:t>
      </w:r>
      <w:r w:rsidR="008D1201" w:rsidRPr="00DC0B69">
        <w:rPr>
          <w:rFonts w:asciiTheme="minorEastAsia" w:eastAsiaTheme="minorEastAsia" w:hAnsiTheme="minorEastAsia" w:cs="宋体"/>
          <w:kern w:val="0"/>
          <w:szCs w:val="21"/>
        </w:rPr>
        <w:t>预投档</w:t>
      </w:r>
      <w:r w:rsidR="008D1201" w:rsidRPr="00DC0B69">
        <w:rPr>
          <w:rFonts w:asciiTheme="minorEastAsia" w:eastAsiaTheme="minorEastAsia" w:hAnsiTheme="minorEastAsia" w:cs="宋体" w:hint="eastAsia"/>
          <w:kern w:val="0"/>
          <w:szCs w:val="21"/>
        </w:rPr>
        <w:t>后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将统一</w:t>
      </w:r>
      <w:r w:rsidR="008D1201" w:rsidRPr="00DC0B69">
        <w:rPr>
          <w:rFonts w:asciiTheme="minorEastAsia" w:eastAsiaTheme="minorEastAsia" w:hAnsiTheme="minorEastAsia" w:cs="宋体" w:hint="eastAsia"/>
          <w:kern w:val="0"/>
          <w:szCs w:val="21"/>
        </w:rPr>
        <w:t>进行</w:t>
      </w:r>
      <w:r w:rsidR="00F52BA0" w:rsidRPr="00DC0B69">
        <w:rPr>
          <w:rFonts w:asciiTheme="minorEastAsia" w:eastAsiaTheme="minorEastAsia" w:hAnsiTheme="minorEastAsia" w:cs="宋体" w:hint="eastAsia"/>
          <w:kern w:val="0"/>
          <w:szCs w:val="21"/>
        </w:rPr>
        <w:t>通知</w:t>
      </w:r>
      <w:r w:rsidR="009130A8" w:rsidRPr="00DC0B69">
        <w:rPr>
          <w:rFonts w:asciiTheme="minorEastAsia" w:eastAsiaTheme="minorEastAsia" w:hAnsiTheme="minorEastAsia" w:cs="宋体" w:hint="eastAsia"/>
          <w:kern w:val="0"/>
          <w:szCs w:val="21"/>
        </w:rPr>
        <w:t>）</w:t>
      </w:r>
      <w:r w:rsidR="008D1201" w:rsidRPr="00DC0B6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未完成计划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的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，组织一次</w:t>
      </w:r>
      <w:r w:rsidR="00745E38" w:rsidRPr="00DC0B69">
        <w:rPr>
          <w:rFonts w:asciiTheme="minorEastAsia" w:eastAsiaTheme="minorEastAsia" w:hAnsiTheme="minorEastAsia" w:cs="宋体"/>
          <w:kern w:val="0"/>
          <w:szCs w:val="21"/>
        </w:rPr>
        <w:t>志愿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补报。如果仍未完成计划，公办学校录取结束后补录。</w:t>
      </w:r>
      <w:r w:rsidR="00745E38" w:rsidRPr="00DC0B69">
        <w:rPr>
          <w:rFonts w:asciiTheme="minorEastAsia" w:eastAsiaTheme="minorEastAsia" w:hAnsiTheme="minorEastAsia" w:cs="宋体" w:hint="eastAsia"/>
          <w:kern w:val="0"/>
          <w:szCs w:val="21"/>
        </w:rPr>
        <w:t>出国班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补录后仍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未完成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的招生指标转到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双选班</w:t>
      </w:r>
      <w:r w:rsidR="00CE1F98" w:rsidRPr="00DC0B69">
        <w:rPr>
          <w:rFonts w:asciiTheme="minorEastAsia" w:eastAsiaTheme="minorEastAsia" w:hAnsiTheme="minorEastAsia" w:cs="宋体" w:hint="eastAsia"/>
          <w:kern w:val="0"/>
          <w:szCs w:val="21"/>
        </w:rPr>
        <w:t>使用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FA12AC" w:rsidRPr="00DC0B69" w:rsidRDefault="00FA12AC" w:rsidP="00DC0B69">
      <w:pPr>
        <w:widowControl/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cs="宋体" w:hint="eastAsia"/>
          <w:b/>
          <w:kern w:val="0"/>
          <w:szCs w:val="21"/>
        </w:rPr>
        <w:t>3．联系方式：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联系电话：2631918</w:t>
      </w:r>
      <w:r w:rsidR="00CB6704" w:rsidRPr="00DC0B69"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2506988；联 系 人：徐老师</w:t>
      </w:r>
      <w:r w:rsidR="00CB6704" w:rsidRPr="00DC0B69"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陈老师</w:t>
      </w:r>
      <w:r w:rsidR="0050708B" w:rsidRPr="00DC0B6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50708B" w:rsidRPr="00DC0B69" w:rsidRDefault="0050708B" w:rsidP="00DC0B69">
      <w:pPr>
        <w:widowControl/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4、收费标准：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学费每年22000元。教材费：按海外教材实际价格另行收取。有关出国一切费用均自理。</w:t>
      </w:r>
    </w:p>
    <w:p w:rsidR="001B0674" w:rsidRPr="00DC0B69" w:rsidRDefault="004B6EA1" w:rsidP="00DC0B69">
      <w:pPr>
        <w:widowControl/>
        <w:spacing w:line="420" w:lineRule="exact"/>
        <w:jc w:val="center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DC0B69">
        <w:rPr>
          <w:rFonts w:asciiTheme="minorEastAsia" w:eastAsiaTheme="minorEastAsia" w:hAnsiTheme="minorEastAsia" w:cs="宋体" w:hint="eastAsia"/>
          <w:b/>
          <w:kern w:val="0"/>
          <w:szCs w:val="21"/>
        </w:rPr>
        <w:t>一、</w:t>
      </w:r>
      <w:r w:rsidR="001B0674" w:rsidRPr="00DC0B69">
        <w:rPr>
          <w:rFonts w:asciiTheme="minorEastAsia" w:eastAsiaTheme="minorEastAsia" w:hAnsiTheme="minorEastAsia" w:cs="宋体" w:hint="eastAsia"/>
          <w:b/>
          <w:kern w:val="0"/>
          <w:szCs w:val="21"/>
        </w:rPr>
        <w:t>出国班</w:t>
      </w:r>
    </w:p>
    <w:p w:rsidR="00170A71" w:rsidRPr="00DC0B69" w:rsidRDefault="001B0674" w:rsidP="00DC0B69">
      <w:pPr>
        <w:spacing w:line="420" w:lineRule="exact"/>
        <w:ind w:firstLineChars="200" w:firstLine="422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1、</w:t>
      </w:r>
      <w:r w:rsidR="00170A71" w:rsidRPr="00DC0B69">
        <w:rPr>
          <w:rFonts w:asciiTheme="minorEastAsia" w:eastAsiaTheme="minorEastAsia" w:hAnsiTheme="minorEastAsia" w:hint="eastAsia"/>
          <w:b/>
          <w:szCs w:val="21"/>
        </w:rPr>
        <w:t>招生对象：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莆田市“应届三年”初中毕业生</w:t>
      </w:r>
    </w:p>
    <w:p w:rsidR="00170A71" w:rsidRPr="00DC0B69" w:rsidRDefault="001B0674" w:rsidP="00DC0B69">
      <w:pPr>
        <w:spacing w:line="420" w:lineRule="exact"/>
        <w:ind w:firstLineChars="200" w:firstLine="422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2、</w:t>
      </w:r>
      <w:r w:rsidR="00170A71" w:rsidRPr="00DC0B69">
        <w:rPr>
          <w:rFonts w:asciiTheme="minorEastAsia" w:eastAsiaTheme="minorEastAsia" w:hAnsiTheme="minorEastAsia" w:hint="eastAsia"/>
          <w:b/>
          <w:szCs w:val="21"/>
        </w:rPr>
        <w:t>招生人数：</w:t>
      </w:r>
      <w:r w:rsidR="00170A71" w:rsidRPr="00DC0B69">
        <w:rPr>
          <w:rFonts w:asciiTheme="minorEastAsia" w:eastAsiaTheme="minorEastAsia" w:hAnsiTheme="minorEastAsia"/>
          <w:b/>
          <w:color w:val="FF0000"/>
          <w:szCs w:val="21"/>
        </w:rPr>
        <w:t xml:space="preserve"> 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="00F9599E" w:rsidRPr="00DC0B69">
        <w:rPr>
          <w:rFonts w:asciiTheme="minorEastAsia" w:eastAsiaTheme="minorEastAsia" w:hAnsiTheme="minorEastAsia" w:cs="宋体" w:hint="eastAsia"/>
          <w:kern w:val="0"/>
          <w:szCs w:val="21"/>
        </w:rPr>
        <w:t>6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人</w:t>
      </w:r>
    </w:p>
    <w:p w:rsidR="00170A71" w:rsidRPr="00DC0B69" w:rsidRDefault="0079593E" w:rsidP="00DC0B69">
      <w:pPr>
        <w:spacing w:line="420" w:lineRule="exact"/>
        <w:ind w:firstLineChars="200" w:firstLine="422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3</w:t>
      </w:r>
      <w:r w:rsidR="007A23A6" w:rsidRPr="00DC0B69">
        <w:rPr>
          <w:rFonts w:asciiTheme="minorEastAsia" w:eastAsiaTheme="minorEastAsia" w:hAnsiTheme="minorEastAsia" w:hint="eastAsia"/>
          <w:b/>
          <w:szCs w:val="21"/>
        </w:rPr>
        <w:t>、成绩要求：</w:t>
      </w:r>
      <w:r w:rsidR="00C80A70" w:rsidRPr="00DC0B69">
        <w:rPr>
          <w:rFonts w:asciiTheme="minorEastAsia" w:eastAsiaTheme="minorEastAsia" w:hAnsiTheme="minorEastAsia" w:cs="宋体" w:hint="eastAsia"/>
          <w:kern w:val="0"/>
          <w:szCs w:val="21"/>
        </w:rPr>
        <w:t>出国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>班</w:t>
      </w:r>
      <w:r w:rsidR="00C80A70" w:rsidRPr="00DC0B69">
        <w:rPr>
          <w:rFonts w:asciiTheme="minorEastAsia" w:eastAsiaTheme="minorEastAsia" w:hAnsiTheme="minorEastAsia" w:cs="宋体" w:hint="eastAsia"/>
          <w:kern w:val="0"/>
          <w:szCs w:val="21"/>
        </w:rPr>
        <w:t>考生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投档分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要求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在莆田一中统招线下</w:t>
      </w:r>
      <w:r w:rsidR="00F9599E" w:rsidRPr="00DC0B69">
        <w:rPr>
          <w:rFonts w:asciiTheme="minorEastAsia" w:eastAsiaTheme="minorEastAsia" w:hAnsiTheme="minorEastAsia" w:cs="宋体" w:hint="eastAsia"/>
          <w:kern w:val="0"/>
          <w:szCs w:val="21"/>
        </w:rPr>
        <w:t>60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分以内（含</w:t>
      </w:r>
      <w:r w:rsidR="00F9599E" w:rsidRPr="00DC0B69">
        <w:rPr>
          <w:rFonts w:asciiTheme="minorEastAsia" w:eastAsiaTheme="minorEastAsia" w:hAnsiTheme="minorEastAsia" w:cs="宋体" w:hint="eastAsia"/>
          <w:kern w:val="0"/>
          <w:szCs w:val="21"/>
        </w:rPr>
        <w:t>60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分）。</w:t>
      </w:r>
      <w:r w:rsidR="00821BC3" w:rsidRPr="00DC0B69">
        <w:rPr>
          <w:rFonts w:asciiTheme="minorEastAsia" w:eastAsiaTheme="minorEastAsia" w:hAnsiTheme="minorEastAsia" w:cs="宋体" w:hint="eastAsia"/>
          <w:kern w:val="0"/>
          <w:szCs w:val="21"/>
        </w:rPr>
        <w:t>学生综合素质评定等级达B级以上（含B级），等级学科成绩均达到C级以上（含C级），学校考查科目合格。</w:t>
      </w:r>
    </w:p>
    <w:p w:rsidR="00170A71" w:rsidRPr="00DC0B69" w:rsidRDefault="0079593E" w:rsidP="00DC0B69">
      <w:pPr>
        <w:spacing w:line="420" w:lineRule="exact"/>
        <w:ind w:firstLineChars="200" w:firstLine="422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4</w:t>
      </w:r>
      <w:r w:rsidR="001B0674" w:rsidRPr="00DC0B69">
        <w:rPr>
          <w:rFonts w:asciiTheme="minorEastAsia" w:eastAsiaTheme="minorEastAsia" w:hAnsiTheme="minorEastAsia" w:hint="eastAsia"/>
          <w:b/>
          <w:szCs w:val="21"/>
        </w:rPr>
        <w:t>、</w:t>
      </w:r>
      <w:r w:rsidR="00170A71" w:rsidRPr="00DC0B69">
        <w:rPr>
          <w:rFonts w:asciiTheme="minorEastAsia" w:eastAsiaTheme="minorEastAsia" w:hAnsiTheme="minorEastAsia" w:hint="eastAsia"/>
          <w:b/>
          <w:szCs w:val="21"/>
        </w:rPr>
        <w:t>升学方向：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学校</w:t>
      </w:r>
      <w:r w:rsidR="00477AE6" w:rsidRPr="00DC0B69">
        <w:rPr>
          <w:rFonts w:asciiTheme="minorEastAsia" w:eastAsiaTheme="minorEastAsia" w:hAnsiTheme="minorEastAsia" w:cs="宋体" w:hint="eastAsia"/>
          <w:kern w:val="0"/>
          <w:szCs w:val="21"/>
        </w:rPr>
        <w:t>开设</w:t>
      </w:r>
      <w:r w:rsidR="007A23A6" w:rsidRPr="00DC0B69">
        <w:rPr>
          <w:rFonts w:asciiTheme="minorEastAsia" w:eastAsiaTheme="minorEastAsia" w:hAnsiTheme="minorEastAsia" w:cs="宋体" w:hint="eastAsia"/>
          <w:kern w:val="0"/>
          <w:szCs w:val="21"/>
        </w:rPr>
        <w:t>国内学业基础会考的</w:t>
      </w:r>
      <w:r w:rsidR="00477AE6" w:rsidRPr="00DC0B69">
        <w:rPr>
          <w:rFonts w:asciiTheme="minorEastAsia" w:eastAsiaTheme="minorEastAsia" w:hAnsiTheme="minorEastAsia" w:cs="宋体" w:hint="eastAsia"/>
          <w:kern w:val="0"/>
          <w:szCs w:val="21"/>
        </w:rPr>
        <w:t>课程，并同时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开设SAT、托福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、ESL、AP（美国大学先修课程）、社会实践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等课程，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由外教及国内相关学科专业教师负责教学，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不开设A-level课程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。出国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班只适合今后依据SAT、托福等成绩申请美国、加拿大等国家部分大学方向的学生就读，</w:t>
      </w:r>
      <w:r w:rsidR="00FF0CDC" w:rsidRPr="00DC0B69">
        <w:rPr>
          <w:rFonts w:asciiTheme="minorEastAsia" w:eastAsiaTheme="minorEastAsia" w:hAnsiTheme="minorEastAsia" w:cs="宋体" w:hint="eastAsia"/>
          <w:kern w:val="0"/>
          <w:szCs w:val="21"/>
        </w:rPr>
        <w:t>故仅限理科方向，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填报志愿前请网络查询此类信息。一旦</w:t>
      </w:r>
      <w:r w:rsidR="00C80A70" w:rsidRPr="00DC0B69">
        <w:rPr>
          <w:rFonts w:asciiTheme="minorEastAsia" w:eastAsiaTheme="minorEastAsia" w:hAnsiTheme="minorEastAsia" w:cs="宋体" w:hint="eastAsia"/>
          <w:kern w:val="0"/>
          <w:szCs w:val="21"/>
        </w:rPr>
        <w:t>被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我校</w:t>
      </w:r>
      <w:r w:rsidR="009130A8" w:rsidRPr="00DC0B69">
        <w:rPr>
          <w:rFonts w:asciiTheme="minorEastAsia" w:eastAsiaTheme="minorEastAsia" w:hAnsiTheme="minorEastAsia" w:cs="宋体" w:hint="eastAsia"/>
          <w:kern w:val="0"/>
          <w:szCs w:val="21"/>
        </w:rPr>
        <w:t>出国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班录取，</w:t>
      </w:r>
      <w:r w:rsidR="0015013B" w:rsidRPr="00DC0B69">
        <w:rPr>
          <w:rFonts w:asciiTheme="minorEastAsia" w:eastAsiaTheme="minorEastAsia" w:hAnsiTheme="minorEastAsia" w:cs="宋体" w:hint="eastAsia"/>
          <w:kern w:val="0"/>
          <w:szCs w:val="21"/>
        </w:rPr>
        <w:t>必须</w:t>
      </w:r>
      <w:r w:rsidR="00C80A70" w:rsidRPr="00DC0B69">
        <w:rPr>
          <w:rFonts w:asciiTheme="minorEastAsia" w:eastAsiaTheme="minorEastAsia" w:hAnsiTheme="minorEastAsia" w:cs="宋体" w:hint="eastAsia"/>
          <w:kern w:val="0"/>
          <w:szCs w:val="21"/>
        </w:rPr>
        <w:t>签订“</w:t>
      </w:r>
      <w:r w:rsidR="00FF0CDC" w:rsidRPr="00DC0B69">
        <w:rPr>
          <w:rFonts w:asciiTheme="minorEastAsia" w:eastAsiaTheme="minorEastAsia" w:hAnsiTheme="minorEastAsia" w:cs="宋体" w:hint="eastAsia"/>
          <w:kern w:val="0"/>
          <w:szCs w:val="21"/>
        </w:rPr>
        <w:t>仅限理科方向、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不能转为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>双选班</w:t>
      </w:r>
      <w:r w:rsidR="00CE1F98" w:rsidRPr="00DC0B69">
        <w:rPr>
          <w:rFonts w:asciiTheme="minorEastAsia" w:eastAsiaTheme="minorEastAsia" w:hAnsiTheme="minorEastAsia" w:cs="宋体" w:hint="eastAsia"/>
          <w:kern w:val="0"/>
          <w:szCs w:val="21"/>
        </w:rPr>
        <w:t>及不能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参加国内高考</w:t>
      </w:r>
      <w:r w:rsidR="00C80A70" w:rsidRPr="00DC0B69">
        <w:rPr>
          <w:rFonts w:asciiTheme="minorEastAsia" w:eastAsiaTheme="minorEastAsia" w:hAnsiTheme="minorEastAsia" w:cs="宋体" w:hint="eastAsia"/>
          <w:kern w:val="0"/>
          <w:szCs w:val="21"/>
        </w:rPr>
        <w:t>”的相关协议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170A71" w:rsidRPr="00DC0B69" w:rsidRDefault="001B0674" w:rsidP="00DC0B69">
      <w:pPr>
        <w:widowControl/>
        <w:spacing w:line="420" w:lineRule="exact"/>
        <w:jc w:val="center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szCs w:val="21"/>
        </w:rPr>
        <w:t>二、</w:t>
      </w:r>
      <w:r w:rsidR="00170A71" w:rsidRPr="00DC0B69">
        <w:rPr>
          <w:rFonts w:asciiTheme="minorEastAsia" w:eastAsiaTheme="minorEastAsia" w:hAnsiTheme="minorEastAsia"/>
          <w:b/>
          <w:szCs w:val="21"/>
        </w:rPr>
        <w:t>双选班</w:t>
      </w:r>
    </w:p>
    <w:p w:rsidR="00170A71" w:rsidRPr="00DC0B69" w:rsidRDefault="0015013B" w:rsidP="00DC0B69">
      <w:pPr>
        <w:spacing w:line="42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1、</w:t>
      </w:r>
      <w:r w:rsidR="00170A71" w:rsidRPr="00DC0B69">
        <w:rPr>
          <w:rFonts w:asciiTheme="minorEastAsia" w:eastAsiaTheme="minorEastAsia" w:hAnsiTheme="minorEastAsia" w:hint="eastAsia"/>
          <w:b/>
          <w:szCs w:val="21"/>
        </w:rPr>
        <w:t>招生对象：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莆田市“应届三年”初中毕业生</w:t>
      </w:r>
    </w:p>
    <w:p w:rsidR="00170A71" w:rsidRPr="00DC0B69" w:rsidRDefault="0015013B" w:rsidP="00DC0B69">
      <w:pPr>
        <w:spacing w:line="420" w:lineRule="exact"/>
        <w:ind w:firstLineChars="200" w:firstLine="422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2、</w:t>
      </w:r>
      <w:r w:rsidR="00170A71" w:rsidRPr="00DC0B69">
        <w:rPr>
          <w:rFonts w:asciiTheme="minorEastAsia" w:eastAsiaTheme="minorEastAsia" w:hAnsiTheme="minorEastAsia" w:hint="eastAsia"/>
          <w:b/>
          <w:szCs w:val="21"/>
        </w:rPr>
        <w:t>招生人数：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="00C80A70" w:rsidRPr="00DC0B69">
        <w:rPr>
          <w:rFonts w:asciiTheme="minorEastAsia" w:eastAsiaTheme="minorEastAsia" w:hAnsiTheme="minorEastAsia" w:cs="宋体" w:hint="eastAsia"/>
          <w:kern w:val="0"/>
          <w:szCs w:val="21"/>
        </w:rPr>
        <w:t>84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人</w:t>
      </w:r>
    </w:p>
    <w:p w:rsidR="00170A71" w:rsidRPr="00DC0B69" w:rsidRDefault="0015013B" w:rsidP="00DC0B69">
      <w:pPr>
        <w:spacing w:line="420" w:lineRule="exact"/>
        <w:ind w:firstLineChars="200" w:firstLine="422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3、</w:t>
      </w:r>
      <w:r w:rsidR="0079593E" w:rsidRPr="00DC0B69">
        <w:rPr>
          <w:rFonts w:asciiTheme="minorEastAsia" w:eastAsiaTheme="minorEastAsia" w:hAnsiTheme="minorEastAsia" w:hint="eastAsia"/>
          <w:b/>
          <w:szCs w:val="21"/>
        </w:rPr>
        <w:t>成绩要求</w:t>
      </w:r>
      <w:r w:rsidR="00170A71" w:rsidRPr="00DC0B69">
        <w:rPr>
          <w:rFonts w:asciiTheme="minorEastAsia" w:eastAsiaTheme="minorEastAsia" w:hAnsiTheme="minorEastAsia" w:hint="eastAsia"/>
          <w:b/>
          <w:szCs w:val="21"/>
        </w:rPr>
        <w:t>：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>国内课程与国际课程双选班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投档分在莆田一中统招线下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30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分以内（含</w:t>
      </w:r>
      <w:r w:rsidRPr="00DC0B69">
        <w:rPr>
          <w:rFonts w:asciiTheme="minorEastAsia" w:eastAsiaTheme="minorEastAsia" w:hAnsiTheme="minorEastAsia" w:cs="宋体" w:hint="eastAsia"/>
          <w:kern w:val="0"/>
          <w:szCs w:val="21"/>
        </w:rPr>
        <w:t>30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分）。</w:t>
      </w:r>
      <w:r w:rsidR="00821BC3" w:rsidRPr="00DC0B69">
        <w:rPr>
          <w:rFonts w:asciiTheme="minorEastAsia" w:eastAsiaTheme="minorEastAsia" w:hAnsiTheme="minorEastAsia" w:cs="宋体" w:hint="eastAsia"/>
          <w:kern w:val="0"/>
          <w:szCs w:val="21"/>
        </w:rPr>
        <w:t>学生综合素质评定等级达B级以上（含B级），等级学科成绩均达到C级以上（含C级），学校考查科目合格。</w:t>
      </w:r>
    </w:p>
    <w:p w:rsidR="0079593E" w:rsidRPr="00DC0B69" w:rsidRDefault="003C644D" w:rsidP="00DC0B69">
      <w:pPr>
        <w:widowControl/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hint="eastAsia"/>
          <w:b/>
          <w:szCs w:val="21"/>
        </w:rPr>
        <w:t>4、</w:t>
      </w:r>
      <w:r w:rsidR="00170A71" w:rsidRPr="00DC0B69">
        <w:rPr>
          <w:rFonts w:asciiTheme="minorEastAsia" w:eastAsiaTheme="minorEastAsia" w:hAnsiTheme="minorEastAsia" w:hint="eastAsia"/>
          <w:b/>
          <w:szCs w:val="21"/>
        </w:rPr>
        <w:t>升学方向：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高一阶段，按现行的国内课程标准完成各门功课，同时单独开设由外籍教师负责教学的ESL英语课程（英文原版教材），提高英语听说读写能力。高二高三阶段，学生根据自己的意愿，</w:t>
      </w:r>
      <w:r w:rsidR="009130A8" w:rsidRPr="00DC0B69">
        <w:rPr>
          <w:rFonts w:asciiTheme="minorEastAsia" w:eastAsiaTheme="minorEastAsia" w:hAnsiTheme="minorEastAsia" w:cs="宋体" w:hint="eastAsia"/>
          <w:kern w:val="0"/>
          <w:szCs w:val="21"/>
        </w:rPr>
        <w:t>可以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在学习国内课程、参加会考、取得国内高中毕业证书的同时，选修AP课程（美国大学先修课程）、托福和SAT的选修课等国外课程，考取世界知名大学；也可以选择学习莆田一中的高二、高三课程，参加国内高考考取中国大学。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被我校</w:t>
      </w:r>
      <w:r w:rsidR="00170A71" w:rsidRPr="00DC0B69">
        <w:rPr>
          <w:rFonts w:asciiTheme="minorEastAsia" w:eastAsiaTheme="minorEastAsia" w:hAnsiTheme="minorEastAsia" w:cs="宋体"/>
          <w:kern w:val="0"/>
          <w:szCs w:val="21"/>
        </w:rPr>
        <w:t>双选班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录取</w:t>
      </w:r>
      <w:r w:rsidR="0080211A" w:rsidRPr="00DC0B69">
        <w:rPr>
          <w:rFonts w:asciiTheme="minorEastAsia" w:eastAsiaTheme="minorEastAsia" w:hAnsiTheme="minorEastAsia" w:cs="宋体" w:hint="eastAsia"/>
          <w:kern w:val="0"/>
          <w:szCs w:val="21"/>
        </w:rPr>
        <w:t>的</w:t>
      </w:r>
      <w:r w:rsidR="00170A71" w:rsidRPr="00DC0B69">
        <w:rPr>
          <w:rFonts w:asciiTheme="minorEastAsia" w:eastAsiaTheme="minorEastAsia" w:hAnsiTheme="minorEastAsia" w:cs="宋体" w:hint="eastAsia"/>
          <w:kern w:val="0"/>
          <w:szCs w:val="21"/>
        </w:rPr>
        <w:t>学生根据需要可以申请转到出国班学习。</w:t>
      </w:r>
    </w:p>
    <w:p w:rsidR="003C644D" w:rsidRPr="00DC0B69" w:rsidRDefault="00EB43D4" w:rsidP="00EB43D4">
      <w:pPr>
        <w:widowControl/>
        <w:spacing w:line="420" w:lineRule="exact"/>
        <w:ind w:right="630" w:firstLine="480"/>
        <w:jc w:val="center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                                                          </w:t>
      </w:r>
      <w:r w:rsidR="003C644D" w:rsidRPr="00DC0B69">
        <w:rPr>
          <w:rFonts w:asciiTheme="minorEastAsia" w:eastAsiaTheme="minorEastAsia" w:hAnsiTheme="minorEastAsia" w:cs="宋体" w:hint="eastAsia"/>
          <w:kern w:val="0"/>
          <w:szCs w:val="21"/>
        </w:rPr>
        <w:t>莆田第一中学</w:t>
      </w:r>
    </w:p>
    <w:p w:rsidR="00170A71" w:rsidRPr="00DC0B69" w:rsidRDefault="003C644D" w:rsidP="00DC0B69">
      <w:pPr>
        <w:spacing w:line="420" w:lineRule="exact"/>
        <w:ind w:right="840" w:firstLineChars="200" w:firstLine="420"/>
        <w:jc w:val="right"/>
        <w:rPr>
          <w:rFonts w:asciiTheme="minorEastAsia" w:eastAsiaTheme="minorEastAsia" w:hAnsiTheme="minorEastAsia" w:cs="宋体"/>
          <w:kern w:val="0"/>
          <w:szCs w:val="21"/>
        </w:rPr>
      </w:pPr>
      <w:r w:rsidRPr="00DC0B69">
        <w:rPr>
          <w:rFonts w:asciiTheme="minorEastAsia" w:eastAsiaTheme="minorEastAsia" w:hAnsiTheme="minorEastAsia" w:cs="宋体"/>
          <w:kern w:val="0"/>
          <w:szCs w:val="21"/>
        </w:rPr>
        <w:t>2017年</w:t>
      </w:r>
      <w:r w:rsidR="009130A8" w:rsidRPr="00DC0B69">
        <w:rPr>
          <w:rFonts w:asciiTheme="minorEastAsia" w:eastAsiaTheme="minorEastAsia" w:hAnsiTheme="minorEastAsia" w:cs="宋体" w:hint="eastAsia"/>
          <w:kern w:val="0"/>
          <w:szCs w:val="21"/>
        </w:rPr>
        <w:t>5</w:t>
      </w:r>
      <w:r w:rsidRPr="00DC0B69">
        <w:rPr>
          <w:rFonts w:asciiTheme="minorEastAsia" w:eastAsiaTheme="minorEastAsia" w:hAnsiTheme="minorEastAsia" w:cs="宋体"/>
          <w:kern w:val="0"/>
          <w:szCs w:val="21"/>
        </w:rPr>
        <w:t>月2日</w:t>
      </w:r>
    </w:p>
    <w:sectPr w:rsidR="00170A71" w:rsidRPr="00DC0B69" w:rsidSect="00DC0B6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47" w:rsidRDefault="00E21647" w:rsidP="00170A71">
      <w:r>
        <w:separator/>
      </w:r>
    </w:p>
  </w:endnote>
  <w:endnote w:type="continuationSeparator" w:id="1">
    <w:p w:rsidR="00E21647" w:rsidRDefault="00E21647" w:rsidP="001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DHTJW--GB1-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47" w:rsidRDefault="00E21647" w:rsidP="00170A71">
      <w:r>
        <w:separator/>
      </w:r>
    </w:p>
  </w:footnote>
  <w:footnote w:type="continuationSeparator" w:id="1">
    <w:p w:rsidR="00E21647" w:rsidRDefault="00E21647" w:rsidP="00170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A71"/>
    <w:rsid w:val="00007A79"/>
    <w:rsid w:val="000408B2"/>
    <w:rsid w:val="000662F4"/>
    <w:rsid w:val="000917DE"/>
    <w:rsid w:val="00095194"/>
    <w:rsid w:val="0015013B"/>
    <w:rsid w:val="00153075"/>
    <w:rsid w:val="00170A71"/>
    <w:rsid w:val="001B0674"/>
    <w:rsid w:val="001E6192"/>
    <w:rsid w:val="002A4AF6"/>
    <w:rsid w:val="00332F45"/>
    <w:rsid w:val="00355807"/>
    <w:rsid w:val="00377759"/>
    <w:rsid w:val="0039318C"/>
    <w:rsid w:val="003C644D"/>
    <w:rsid w:val="003F2B1C"/>
    <w:rsid w:val="00477AE6"/>
    <w:rsid w:val="00481318"/>
    <w:rsid w:val="004B6EA1"/>
    <w:rsid w:val="004E60CD"/>
    <w:rsid w:val="0050708B"/>
    <w:rsid w:val="00617D8F"/>
    <w:rsid w:val="0066552C"/>
    <w:rsid w:val="006B2A44"/>
    <w:rsid w:val="006E1443"/>
    <w:rsid w:val="006F3BA5"/>
    <w:rsid w:val="00703B71"/>
    <w:rsid w:val="00745E38"/>
    <w:rsid w:val="00746318"/>
    <w:rsid w:val="0079593E"/>
    <w:rsid w:val="007A23A6"/>
    <w:rsid w:val="0080211A"/>
    <w:rsid w:val="00804976"/>
    <w:rsid w:val="00821BC3"/>
    <w:rsid w:val="0082419F"/>
    <w:rsid w:val="00893F12"/>
    <w:rsid w:val="008D004F"/>
    <w:rsid w:val="008D1201"/>
    <w:rsid w:val="009130A8"/>
    <w:rsid w:val="009D483D"/>
    <w:rsid w:val="009D4F05"/>
    <w:rsid w:val="00A50F97"/>
    <w:rsid w:val="00A6791B"/>
    <w:rsid w:val="00AD6E54"/>
    <w:rsid w:val="00BC44B9"/>
    <w:rsid w:val="00BD76C0"/>
    <w:rsid w:val="00BE4F9D"/>
    <w:rsid w:val="00BE5D51"/>
    <w:rsid w:val="00C1104B"/>
    <w:rsid w:val="00C80A70"/>
    <w:rsid w:val="00C87FD1"/>
    <w:rsid w:val="00CB6704"/>
    <w:rsid w:val="00CE1F98"/>
    <w:rsid w:val="00D4677E"/>
    <w:rsid w:val="00DC0B69"/>
    <w:rsid w:val="00E21647"/>
    <w:rsid w:val="00E27DE5"/>
    <w:rsid w:val="00E85DBF"/>
    <w:rsid w:val="00EB43D4"/>
    <w:rsid w:val="00F52BA0"/>
    <w:rsid w:val="00F61ACC"/>
    <w:rsid w:val="00F7649B"/>
    <w:rsid w:val="00F9599E"/>
    <w:rsid w:val="00FA12AC"/>
    <w:rsid w:val="00FA70DB"/>
    <w:rsid w:val="00FE318B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Hewlett-Packard Company</cp:lastModifiedBy>
  <cp:revision>41</cp:revision>
  <cp:lastPrinted>2017-05-02T08:39:00Z</cp:lastPrinted>
  <dcterms:created xsi:type="dcterms:W3CDTF">2017-03-16T01:22:00Z</dcterms:created>
  <dcterms:modified xsi:type="dcterms:W3CDTF">2017-05-22T08:52:00Z</dcterms:modified>
</cp:coreProperties>
</file>